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1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0"/>
        <w:gridCol w:w="708"/>
        <w:gridCol w:w="993"/>
        <w:gridCol w:w="368"/>
        <w:gridCol w:w="340"/>
        <w:gridCol w:w="620"/>
        <w:gridCol w:w="373"/>
        <w:gridCol w:w="587"/>
        <w:gridCol w:w="121"/>
        <w:gridCol w:w="839"/>
        <w:gridCol w:w="437"/>
        <w:gridCol w:w="567"/>
        <w:gridCol w:w="142"/>
        <w:gridCol w:w="141"/>
        <w:gridCol w:w="236"/>
        <w:gridCol w:w="236"/>
      </w:tblGrid>
      <w:tr w:rsidR="00833359" w:rsidRPr="00833359" w:rsidTr="00833359">
        <w:trPr>
          <w:trHeight w:val="300"/>
        </w:trPr>
        <w:tc>
          <w:tcPr>
            <w:tcW w:w="64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9" w:rsidRPr="00833359" w:rsidRDefault="00BB445D" w:rsidP="008333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2"/>
                <w:szCs w:val="22"/>
                <w:lang w:eastAsia="ru-RU"/>
              </w:rPr>
              <w:t>Проект</w:t>
            </w:r>
            <w:bookmarkStart w:id="0" w:name="_GoBack"/>
            <w:bookmarkEnd w:id="0"/>
          </w:p>
        </w:tc>
        <w:tc>
          <w:tcPr>
            <w:tcW w:w="402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Приложение №5-1</w:t>
            </w:r>
          </w:p>
        </w:tc>
        <w:tc>
          <w:tcPr>
            <w:tcW w:w="6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33359" w:rsidRPr="00833359" w:rsidTr="00833359">
        <w:trPr>
          <w:trHeight w:val="615"/>
        </w:trPr>
        <w:tc>
          <w:tcPr>
            <w:tcW w:w="64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2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 Решению бюджета муниципального района "Цумадинский район" Республики Дагестан на 2018 год и на плановый период 2019 и 2020 годов  </w:t>
            </w:r>
          </w:p>
        </w:tc>
        <w:tc>
          <w:tcPr>
            <w:tcW w:w="6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33359" w:rsidRPr="00833359" w:rsidTr="00833359">
        <w:trPr>
          <w:trHeight w:val="300"/>
        </w:trPr>
        <w:tc>
          <w:tcPr>
            <w:tcW w:w="64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"__" ____ноября_______2018 год</w:t>
            </w:r>
          </w:p>
        </w:tc>
        <w:tc>
          <w:tcPr>
            <w:tcW w:w="6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33359" w:rsidRPr="00833359" w:rsidTr="00833359">
        <w:trPr>
          <w:trHeight w:val="300"/>
        </w:trPr>
        <w:tc>
          <w:tcPr>
            <w:tcW w:w="64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33359" w:rsidRPr="00833359" w:rsidTr="00833359">
        <w:trPr>
          <w:trHeight w:val="300"/>
        </w:trPr>
        <w:tc>
          <w:tcPr>
            <w:tcW w:w="64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33359" w:rsidRPr="00833359" w:rsidTr="00833359">
        <w:trPr>
          <w:trHeight w:val="300"/>
        </w:trPr>
        <w:tc>
          <w:tcPr>
            <w:tcW w:w="64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33359" w:rsidRPr="00833359" w:rsidTr="00833359">
        <w:trPr>
          <w:trHeight w:val="300"/>
        </w:trPr>
        <w:tc>
          <w:tcPr>
            <w:tcW w:w="64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33359" w:rsidRPr="00833359" w:rsidTr="00833359">
        <w:trPr>
          <w:trHeight w:val="300"/>
        </w:trPr>
        <w:tc>
          <w:tcPr>
            <w:tcW w:w="979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Ведомственная структура расходов бюджета муниципального района "Цумадинский район" РД на 2020-2021 годы</w:t>
            </w:r>
          </w:p>
        </w:tc>
        <w:tc>
          <w:tcPr>
            <w:tcW w:w="13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33359" w:rsidRPr="00833359" w:rsidTr="00833359">
        <w:trPr>
          <w:trHeight w:val="25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33359" w:rsidRPr="00833359" w:rsidTr="00833359">
        <w:trPr>
          <w:trHeight w:val="6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2"/>
                <w:szCs w:val="22"/>
                <w:lang w:eastAsia="ru-RU"/>
              </w:rPr>
              <w:t>Сумма                                             (в тыс. рублях)</w:t>
            </w:r>
          </w:p>
        </w:tc>
      </w:tr>
      <w:tr w:rsidR="00833359" w:rsidRPr="00833359" w:rsidTr="00833359">
        <w:trPr>
          <w:trHeight w:val="570"/>
        </w:trPr>
        <w:tc>
          <w:tcPr>
            <w:tcW w:w="4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2"/>
                <w:szCs w:val="22"/>
                <w:lang w:eastAsia="ru-RU"/>
              </w:rPr>
              <w:t>глава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  <w:proofErr w:type="gramStart"/>
            <w:r w:rsidRPr="00833359">
              <w:rPr>
                <w:rFonts w:ascii="Arial" w:eastAsia="Times New Roman" w:hAnsi="Arial" w:cs="Arial"/>
                <w:sz w:val="22"/>
                <w:szCs w:val="22"/>
                <w:lang w:eastAsia="ru-RU"/>
              </w:rPr>
              <w:t>раз-дел</w:t>
            </w:r>
            <w:proofErr w:type="gram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2"/>
                <w:szCs w:val="22"/>
                <w:lang w:eastAsia="ru-RU"/>
              </w:rPr>
              <w:t>под-раз-дел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2"/>
                <w:szCs w:val="22"/>
                <w:lang w:eastAsia="ru-RU"/>
              </w:rPr>
              <w:t>целевая статья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2"/>
                <w:szCs w:val="22"/>
                <w:lang w:eastAsia="ru-RU"/>
              </w:rPr>
              <w:t>вид ра</w:t>
            </w:r>
            <w:proofErr w:type="gramStart"/>
            <w:r w:rsidRPr="00833359">
              <w:rPr>
                <w:rFonts w:ascii="Arial" w:eastAsia="Times New Roman" w:hAnsi="Arial" w:cs="Arial"/>
                <w:sz w:val="22"/>
                <w:szCs w:val="22"/>
                <w:lang w:eastAsia="ru-RU"/>
              </w:rPr>
              <w:t>с-</w:t>
            </w:r>
            <w:proofErr w:type="gramEnd"/>
            <w:r w:rsidRPr="00833359">
              <w:rPr>
                <w:rFonts w:ascii="Arial" w:eastAsia="Times New Roman" w:hAnsi="Arial" w:cs="Arial"/>
                <w:sz w:val="22"/>
                <w:szCs w:val="22"/>
                <w:lang w:eastAsia="ru-RU"/>
              </w:rPr>
              <w:t xml:space="preserve"> хода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13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2"/>
                <w:szCs w:val="22"/>
                <w:lang w:eastAsia="ru-RU"/>
              </w:rPr>
              <w:t>2021</w:t>
            </w:r>
          </w:p>
        </w:tc>
      </w:tr>
      <w:tr w:rsidR="00833359" w:rsidRPr="00833359" w:rsidTr="00833359">
        <w:trPr>
          <w:trHeight w:val="25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</w:tr>
      <w:tr w:rsidR="00833359" w:rsidRPr="00833359" w:rsidTr="00833359">
        <w:trPr>
          <w:trHeight w:val="40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ru-RU"/>
              </w:rPr>
              <w:t>423 124,158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ru-RU"/>
              </w:rPr>
              <w:t>422 691,958</w:t>
            </w:r>
          </w:p>
        </w:tc>
      </w:tr>
      <w:tr w:rsidR="00833359" w:rsidRPr="00833359" w:rsidTr="00833359">
        <w:trPr>
          <w:trHeight w:val="88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Администрация муниципального района "Цумадинский район" Республики Дагестан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39 788,758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39 988,758</w:t>
            </w:r>
          </w:p>
        </w:tc>
      </w:tr>
      <w:tr w:rsidR="00833359" w:rsidRPr="00833359" w:rsidTr="00833359">
        <w:trPr>
          <w:trHeight w:val="88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13 242,00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13 242,00</w:t>
            </w:r>
          </w:p>
        </w:tc>
      </w:tr>
      <w:tr w:rsidR="00833359" w:rsidRPr="00833359" w:rsidTr="00833359">
        <w:trPr>
          <w:trHeight w:val="14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1 342,00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1 342,00</w:t>
            </w:r>
          </w:p>
        </w:tc>
      </w:tr>
      <w:tr w:rsidR="00833359" w:rsidRPr="00833359" w:rsidTr="00833359">
        <w:trPr>
          <w:trHeight w:val="75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Непрограммные расходы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1 342,00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1 342,00</w:t>
            </w:r>
          </w:p>
        </w:tc>
      </w:tr>
      <w:tr w:rsidR="00833359" w:rsidRPr="00833359" w:rsidTr="00833359">
        <w:trPr>
          <w:trHeight w:val="14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Содержание главы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1 342,00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1 342,00</w:t>
            </w:r>
          </w:p>
        </w:tc>
      </w:tr>
      <w:tr w:rsidR="00833359" w:rsidRPr="00833359" w:rsidTr="00833359">
        <w:trPr>
          <w:trHeight w:val="105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1 022,00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1 022,00</w:t>
            </w:r>
          </w:p>
        </w:tc>
      </w:tr>
      <w:tr w:rsidR="00833359" w:rsidRPr="00833359" w:rsidTr="00833359">
        <w:trPr>
          <w:trHeight w:val="14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Иные выплаты персоналу государственных (муниципальных) органов, за исключением фонда оплаты труда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10,00</w:t>
            </w:r>
          </w:p>
        </w:tc>
      </w:tr>
      <w:tr w:rsidR="00833359" w:rsidRPr="00833359" w:rsidTr="00833359">
        <w:trPr>
          <w:trHeight w:val="14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310,00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310,00</w:t>
            </w:r>
          </w:p>
        </w:tc>
      </w:tr>
      <w:tr w:rsidR="00833359" w:rsidRPr="00833359" w:rsidTr="00833359">
        <w:trPr>
          <w:trHeight w:val="114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1 134,80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1 134,80</w:t>
            </w:r>
          </w:p>
        </w:tc>
      </w:tr>
      <w:tr w:rsidR="00833359" w:rsidRPr="00833359" w:rsidTr="00833359">
        <w:trPr>
          <w:trHeight w:val="64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Непрограммные расходы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1 134,80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1 134,80</w:t>
            </w:r>
          </w:p>
        </w:tc>
      </w:tr>
      <w:tr w:rsidR="00833359" w:rsidRPr="00833359" w:rsidTr="00833359">
        <w:trPr>
          <w:trHeight w:val="70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1 134,80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1 134,80</w:t>
            </w:r>
          </w:p>
        </w:tc>
      </w:tr>
      <w:tr w:rsidR="00833359" w:rsidRPr="00833359" w:rsidTr="00833359">
        <w:trPr>
          <w:trHeight w:val="70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95 0 00 10020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790,00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790,00</w:t>
            </w:r>
          </w:p>
        </w:tc>
      </w:tr>
      <w:tr w:rsidR="00833359" w:rsidRPr="00833359" w:rsidTr="00833359">
        <w:trPr>
          <w:trHeight w:val="93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Иные выплаты персоналу государственных (муниципальных) органов, за исключением фонда оплаты труда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95 0 00 10020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11,20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11,20</w:t>
            </w:r>
          </w:p>
        </w:tc>
      </w:tr>
      <w:tr w:rsidR="00833359" w:rsidRPr="00833359" w:rsidTr="00833359">
        <w:trPr>
          <w:trHeight w:val="120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95 0 00 10020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238,60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238,60</w:t>
            </w:r>
          </w:p>
        </w:tc>
      </w:tr>
      <w:tr w:rsidR="00833359" w:rsidRPr="00833359" w:rsidTr="00833359">
        <w:trPr>
          <w:trHeight w:val="91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</w:t>
            </w: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95 0 00 10020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95,00</w:t>
            </w:r>
          </w:p>
        </w:tc>
      </w:tr>
      <w:tr w:rsidR="00833359" w:rsidRPr="00833359" w:rsidTr="00833359">
        <w:trPr>
          <w:trHeight w:val="156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9 729,70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9 729,70</w:t>
            </w:r>
          </w:p>
        </w:tc>
      </w:tr>
      <w:tr w:rsidR="00833359" w:rsidRPr="00833359" w:rsidTr="00833359">
        <w:trPr>
          <w:trHeight w:val="67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Непрограммные расходы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9 015,70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9 015,70</w:t>
            </w:r>
          </w:p>
        </w:tc>
      </w:tr>
      <w:tr w:rsidR="00833359" w:rsidRPr="00833359" w:rsidTr="00833359">
        <w:trPr>
          <w:trHeight w:val="14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Обеспечение деятельности местных администраций и соответствующих аппаратов, обеспечение деятельности подведомственных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95 0 00 10040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9 015,70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9 015,70</w:t>
            </w:r>
          </w:p>
        </w:tc>
      </w:tr>
      <w:tr w:rsidR="00833359" w:rsidRPr="00833359" w:rsidTr="00833359">
        <w:trPr>
          <w:trHeight w:val="87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95 0 00 10040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5 830,00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5 830,00</w:t>
            </w:r>
          </w:p>
        </w:tc>
      </w:tr>
      <w:tr w:rsidR="00833359" w:rsidRPr="00833359" w:rsidTr="00833359">
        <w:trPr>
          <w:trHeight w:val="87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Иные выплаты персоналу государственных (муниципальных) органов, за исключением фонда оплаты труда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95 0 00 10040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</w:tr>
      <w:tr w:rsidR="00833359" w:rsidRPr="00833359" w:rsidTr="00833359">
        <w:trPr>
          <w:trHeight w:val="14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95 0 00 10040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1 760,70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1 760,70</w:t>
            </w:r>
          </w:p>
        </w:tc>
      </w:tr>
      <w:tr w:rsidR="00833359" w:rsidRPr="00833359" w:rsidTr="00833359">
        <w:trPr>
          <w:trHeight w:val="99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</w:t>
            </w: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95 0 00 10040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1 000,00</w:t>
            </w:r>
          </w:p>
        </w:tc>
      </w:tr>
      <w:tr w:rsidR="00833359" w:rsidRPr="00833359" w:rsidTr="00833359">
        <w:trPr>
          <w:trHeight w:val="67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95 0 00 10040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150,00</w:t>
            </w:r>
          </w:p>
        </w:tc>
      </w:tr>
      <w:tr w:rsidR="00833359" w:rsidRPr="00833359" w:rsidTr="00833359">
        <w:trPr>
          <w:trHeight w:val="46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95 0 00 10040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10,00</w:t>
            </w:r>
          </w:p>
        </w:tc>
      </w:tr>
      <w:tr w:rsidR="00833359" w:rsidRPr="00833359" w:rsidTr="00833359">
        <w:trPr>
          <w:trHeight w:val="46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95 0 00 10040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65,00</w:t>
            </w:r>
          </w:p>
        </w:tc>
      </w:tr>
      <w:tr w:rsidR="00833359" w:rsidRPr="00833359" w:rsidTr="00833359">
        <w:trPr>
          <w:trHeight w:val="14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714,00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714,00</w:t>
            </w:r>
          </w:p>
        </w:tc>
      </w:tr>
      <w:tr w:rsidR="00833359" w:rsidRPr="00833359" w:rsidTr="00833359">
        <w:trPr>
          <w:trHeight w:val="67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714,00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714,00</w:t>
            </w:r>
          </w:p>
        </w:tc>
      </w:tr>
      <w:tr w:rsidR="00833359" w:rsidRPr="00833359" w:rsidTr="00833359">
        <w:trPr>
          <w:trHeight w:val="14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Субвенции на осуществление переданных государственных полномочий Республики Дагестан по образованию и осуществлению деятельности административных комиссий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99 8 00 77710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357,00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357,00</w:t>
            </w:r>
          </w:p>
        </w:tc>
      </w:tr>
      <w:tr w:rsidR="00833359" w:rsidRPr="00833359" w:rsidTr="00833359">
        <w:trPr>
          <w:trHeight w:val="78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99 8 00 77710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220,40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220,40</w:t>
            </w:r>
          </w:p>
        </w:tc>
      </w:tr>
      <w:tr w:rsidR="00833359" w:rsidRPr="00833359" w:rsidTr="00833359">
        <w:trPr>
          <w:trHeight w:val="96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Иные выплаты персоналу государственных (муниципальных) органов, за исключением фонда оплаты труда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99 8 00 77710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12,00</w:t>
            </w:r>
          </w:p>
        </w:tc>
      </w:tr>
      <w:tr w:rsidR="00833359" w:rsidRPr="00833359" w:rsidTr="00833359">
        <w:trPr>
          <w:trHeight w:val="14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99 8 00 77710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66,60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66,60</w:t>
            </w:r>
          </w:p>
        </w:tc>
      </w:tr>
      <w:tr w:rsidR="00833359" w:rsidRPr="00833359" w:rsidTr="00833359">
        <w:trPr>
          <w:trHeight w:val="99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Прочая закупка товаров, работ и услуг </w:t>
            </w: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99 8 00 77710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58,00</w:t>
            </w:r>
          </w:p>
        </w:tc>
      </w:tr>
      <w:tr w:rsidR="00833359" w:rsidRPr="00833359" w:rsidTr="00833359">
        <w:trPr>
          <w:trHeight w:val="14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Субвенции на осуществление переданных государственных полномочий Республики Дагестан по образованию и осуществлению деятельности комиссий по делам несовершеннолетних и защите их прав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99 8 00 77720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357,00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357,00</w:t>
            </w:r>
          </w:p>
        </w:tc>
      </w:tr>
      <w:tr w:rsidR="00833359" w:rsidRPr="00833359" w:rsidTr="00833359">
        <w:trPr>
          <w:trHeight w:val="73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99 8 00 77720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220,40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220,40</w:t>
            </w:r>
          </w:p>
        </w:tc>
      </w:tr>
      <w:tr w:rsidR="00833359" w:rsidRPr="00833359" w:rsidTr="00833359">
        <w:trPr>
          <w:trHeight w:val="108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Иные выплаты персоналу государственных (муниципальных) органов, за исключением фонда оплаты труда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99 8 00 77720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12,00</w:t>
            </w:r>
          </w:p>
        </w:tc>
      </w:tr>
      <w:tr w:rsidR="00833359" w:rsidRPr="00833359" w:rsidTr="00833359">
        <w:trPr>
          <w:trHeight w:val="123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99 8 00 77720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66,60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66,60</w:t>
            </w:r>
          </w:p>
        </w:tc>
      </w:tr>
      <w:tr w:rsidR="00833359" w:rsidRPr="00833359" w:rsidTr="00833359">
        <w:trPr>
          <w:trHeight w:val="105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</w:t>
            </w: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99 8 00 77720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58,00</w:t>
            </w:r>
          </w:p>
        </w:tc>
      </w:tr>
      <w:tr w:rsidR="00833359" w:rsidRPr="00833359" w:rsidTr="00833359">
        <w:trPr>
          <w:trHeight w:val="31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1,00</w:t>
            </w:r>
          </w:p>
        </w:tc>
      </w:tr>
      <w:tr w:rsidR="00833359" w:rsidRPr="00833359" w:rsidTr="00833359">
        <w:trPr>
          <w:trHeight w:val="90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1,00</w:t>
            </w:r>
          </w:p>
        </w:tc>
      </w:tr>
      <w:tr w:rsidR="00833359" w:rsidRPr="00833359" w:rsidTr="00833359">
        <w:trPr>
          <w:trHeight w:val="30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1,00</w:t>
            </w:r>
          </w:p>
        </w:tc>
      </w:tr>
      <w:tr w:rsidR="00833359" w:rsidRPr="00833359" w:rsidTr="00833359">
        <w:trPr>
          <w:trHeight w:val="150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1,00</w:t>
            </w:r>
          </w:p>
        </w:tc>
      </w:tr>
      <w:tr w:rsidR="00833359" w:rsidRPr="00833359" w:rsidTr="00833359">
        <w:trPr>
          <w:trHeight w:val="90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</w:t>
            </w: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1,00</w:t>
            </w:r>
          </w:p>
        </w:tc>
      </w:tr>
      <w:tr w:rsidR="00833359" w:rsidRPr="00833359" w:rsidTr="00833359">
        <w:trPr>
          <w:trHeight w:val="9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720,50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720,50</w:t>
            </w:r>
          </w:p>
        </w:tc>
      </w:tr>
      <w:tr w:rsidR="00833359" w:rsidRPr="00833359" w:rsidTr="00833359">
        <w:trPr>
          <w:trHeight w:val="6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720,50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720,50</w:t>
            </w:r>
          </w:p>
        </w:tc>
      </w:tr>
      <w:tr w:rsidR="00833359" w:rsidRPr="00833359" w:rsidTr="00833359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720,50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720,50</w:t>
            </w:r>
          </w:p>
        </w:tc>
      </w:tr>
      <w:tr w:rsidR="00833359" w:rsidRPr="00833359" w:rsidTr="00833359">
        <w:trPr>
          <w:trHeight w:val="85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516,00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516,00</w:t>
            </w:r>
          </w:p>
        </w:tc>
      </w:tr>
      <w:tr w:rsidR="00833359" w:rsidRPr="00833359" w:rsidTr="00833359">
        <w:trPr>
          <w:trHeight w:val="85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Иные выплаты персоналу государственных (муниципальных) органов, за исключением фонда оплаты труда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5,50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5,50</w:t>
            </w:r>
          </w:p>
        </w:tc>
      </w:tr>
      <w:tr w:rsidR="00833359" w:rsidRPr="00833359" w:rsidTr="00833359">
        <w:trPr>
          <w:trHeight w:val="85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156,00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156,00</w:t>
            </w:r>
          </w:p>
        </w:tc>
      </w:tr>
      <w:tr w:rsidR="00833359" w:rsidRPr="00833359" w:rsidTr="00833359">
        <w:trPr>
          <w:trHeight w:val="85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</w:t>
            </w: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40,00</w:t>
            </w:r>
          </w:p>
        </w:tc>
      </w:tr>
      <w:tr w:rsidR="00833359" w:rsidRPr="00833359" w:rsidTr="00833359">
        <w:trPr>
          <w:trHeight w:val="85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3,00</w:t>
            </w:r>
          </w:p>
        </w:tc>
      </w:tr>
      <w:tr w:rsidR="00833359" w:rsidRPr="00833359" w:rsidTr="00833359">
        <w:trPr>
          <w:trHeight w:val="55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</w:tr>
      <w:tr w:rsidR="00833359" w:rsidRPr="00833359" w:rsidTr="00833359">
        <w:trPr>
          <w:trHeight w:val="55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Непрограммные расходы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</w:tr>
      <w:tr w:rsidR="00833359" w:rsidRPr="00833359" w:rsidTr="00833359">
        <w:trPr>
          <w:trHeight w:val="55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95 0 00 10071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</w:tr>
      <w:tr w:rsidR="00833359" w:rsidRPr="00833359" w:rsidTr="00833359">
        <w:trPr>
          <w:trHeight w:val="55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95 0 00 10071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</w:tr>
      <w:tr w:rsidR="00833359" w:rsidRPr="00833359" w:rsidTr="00833359">
        <w:trPr>
          <w:trHeight w:val="51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114,00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114,00</w:t>
            </w:r>
          </w:p>
        </w:tc>
      </w:tr>
      <w:tr w:rsidR="00833359" w:rsidRPr="00833359" w:rsidTr="00833359">
        <w:trPr>
          <w:trHeight w:val="97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114,00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114,00</w:t>
            </w:r>
          </w:p>
        </w:tc>
      </w:tr>
      <w:tr w:rsidR="00833359" w:rsidRPr="00833359" w:rsidTr="00833359">
        <w:trPr>
          <w:trHeight w:val="55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114,00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114,00</w:t>
            </w:r>
          </w:p>
        </w:tc>
      </w:tr>
      <w:tr w:rsidR="00833359" w:rsidRPr="00833359" w:rsidTr="00833359">
        <w:trPr>
          <w:trHeight w:val="14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Субвенции на осуществление переданных государственных полномочий Республики Дагестан по хранению, комплектованию, учету и использованию архивных документов, относящихся к государственной собственности Республики Дагестан и находящихся на территории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99 8 00 77730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114,00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114,00</w:t>
            </w:r>
          </w:p>
        </w:tc>
      </w:tr>
      <w:tr w:rsidR="00833359" w:rsidRPr="00833359" w:rsidTr="00833359">
        <w:trPr>
          <w:trHeight w:val="78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Прочая закупка товаров, работ и услуг </w:t>
            </w: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99 8 00 77730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114,00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114,00</w:t>
            </w:r>
          </w:p>
        </w:tc>
      </w:tr>
      <w:tr w:rsidR="00833359" w:rsidRPr="00833359" w:rsidTr="00833359">
        <w:trPr>
          <w:trHeight w:val="78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2 461,20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2 461,20</w:t>
            </w:r>
          </w:p>
        </w:tc>
      </w:tr>
      <w:tr w:rsidR="00833359" w:rsidRPr="00833359" w:rsidTr="00833359">
        <w:trPr>
          <w:trHeight w:val="78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1 500,80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1 500,80</w:t>
            </w:r>
          </w:p>
        </w:tc>
      </w:tr>
      <w:tr w:rsidR="00833359" w:rsidRPr="00833359" w:rsidTr="00833359">
        <w:trPr>
          <w:trHeight w:val="78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1 500,80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1 500,80</w:t>
            </w:r>
          </w:p>
        </w:tc>
      </w:tr>
      <w:tr w:rsidR="00833359" w:rsidRPr="00833359" w:rsidTr="00833359">
        <w:trPr>
          <w:trHeight w:val="78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1 500,80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1 500,80</w:t>
            </w:r>
          </w:p>
        </w:tc>
      </w:tr>
      <w:tr w:rsidR="00833359" w:rsidRPr="00833359" w:rsidTr="00833359">
        <w:trPr>
          <w:trHeight w:val="78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99 8 00 59300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1 500,80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1 500,80</w:t>
            </w:r>
          </w:p>
        </w:tc>
      </w:tr>
      <w:tr w:rsidR="00833359" w:rsidRPr="00833359" w:rsidTr="00833359">
        <w:trPr>
          <w:trHeight w:val="78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99 8 00 59300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950,00</w:t>
            </w:r>
          </w:p>
        </w:tc>
      </w:tr>
      <w:tr w:rsidR="00833359" w:rsidRPr="00833359" w:rsidTr="00833359">
        <w:trPr>
          <w:trHeight w:val="78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99 8 00 59300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12,00</w:t>
            </w:r>
          </w:p>
        </w:tc>
      </w:tr>
      <w:tr w:rsidR="00833359" w:rsidRPr="00833359" w:rsidTr="00833359">
        <w:trPr>
          <w:trHeight w:val="78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99 8 00 59300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287,00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287,00</w:t>
            </w:r>
          </w:p>
        </w:tc>
      </w:tr>
      <w:tr w:rsidR="00833359" w:rsidRPr="00833359" w:rsidTr="00833359">
        <w:trPr>
          <w:trHeight w:val="78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99 8 00 59300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33359" w:rsidRPr="00833359" w:rsidTr="00833359">
        <w:trPr>
          <w:trHeight w:val="78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</w:t>
            </w: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99 8 00 59300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251,80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251,80</w:t>
            </w:r>
          </w:p>
        </w:tc>
      </w:tr>
      <w:tr w:rsidR="00833359" w:rsidRPr="00833359" w:rsidTr="00833359">
        <w:trPr>
          <w:trHeight w:val="78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99 8 00 59300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33359" w:rsidRPr="00833359" w:rsidTr="00833359">
        <w:trPr>
          <w:trHeight w:val="97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960,40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960,40</w:t>
            </w:r>
          </w:p>
        </w:tc>
      </w:tr>
      <w:tr w:rsidR="00833359" w:rsidRPr="00833359" w:rsidTr="00833359">
        <w:trPr>
          <w:trHeight w:val="78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Непрограммные расходы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960,40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960,40</w:t>
            </w:r>
          </w:p>
        </w:tc>
      </w:tr>
      <w:tr w:rsidR="00833359" w:rsidRPr="00833359" w:rsidTr="00833359">
        <w:trPr>
          <w:trHeight w:val="78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Обеспечение деятельности местных администраций и соответствующих аппаратов, обеспечение деятельности подведомственных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99 0 00 60000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960,40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960,40</w:t>
            </w:r>
          </w:p>
        </w:tc>
      </w:tr>
      <w:tr w:rsidR="00833359" w:rsidRPr="00833359" w:rsidTr="00833359">
        <w:trPr>
          <w:trHeight w:val="78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99 0 00 60300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594,00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594,00</w:t>
            </w:r>
          </w:p>
        </w:tc>
      </w:tr>
      <w:tr w:rsidR="00833359" w:rsidRPr="00833359" w:rsidTr="00833359">
        <w:trPr>
          <w:trHeight w:val="78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Иные выплаты персоналу государственных (муниципальных) органов, за исключением фонда оплаты труда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99 0 00 60300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6,00</w:t>
            </w:r>
          </w:p>
        </w:tc>
      </w:tr>
      <w:tr w:rsidR="00833359" w:rsidRPr="00833359" w:rsidTr="00833359">
        <w:trPr>
          <w:trHeight w:val="78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99 0 00 60300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179,40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179,40</w:t>
            </w:r>
          </w:p>
        </w:tc>
      </w:tr>
      <w:tr w:rsidR="00833359" w:rsidRPr="00833359" w:rsidTr="00833359">
        <w:trPr>
          <w:trHeight w:val="78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99 0 00 60300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33359" w:rsidRPr="00833359" w:rsidTr="00833359">
        <w:trPr>
          <w:trHeight w:val="78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</w:t>
            </w: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99 0 00 60300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181,00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181,00</w:t>
            </w:r>
          </w:p>
        </w:tc>
      </w:tr>
      <w:tr w:rsidR="00833359" w:rsidRPr="00833359" w:rsidTr="00833359">
        <w:trPr>
          <w:trHeight w:val="88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7 183,10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7 183,10</w:t>
            </w:r>
          </w:p>
        </w:tc>
      </w:tr>
      <w:tr w:rsidR="00833359" w:rsidRPr="00833359" w:rsidTr="00833359">
        <w:trPr>
          <w:trHeight w:val="61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2 221,70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2 221,70</w:t>
            </w:r>
          </w:p>
        </w:tc>
      </w:tr>
      <w:tr w:rsidR="00833359" w:rsidRPr="00833359" w:rsidTr="00833359">
        <w:trPr>
          <w:trHeight w:val="61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Непрограммные расходы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2 221,70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2 221,70</w:t>
            </w:r>
          </w:p>
        </w:tc>
      </w:tr>
      <w:tr w:rsidR="00833359" w:rsidRPr="00833359" w:rsidTr="00833359">
        <w:trPr>
          <w:trHeight w:val="14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Обеспечение деятельности местных администраций и соответствующих аппаратов, обеспечение деятельности подведомственных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2 221,70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2 221,70</w:t>
            </w:r>
          </w:p>
        </w:tc>
      </w:tr>
      <w:tr w:rsidR="00833359" w:rsidRPr="00833359" w:rsidTr="00833359">
        <w:trPr>
          <w:trHeight w:val="75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1 572,00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1 572,00</w:t>
            </w:r>
          </w:p>
        </w:tc>
      </w:tr>
      <w:tr w:rsidR="00833359" w:rsidRPr="00833359" w:rsidTr="00833359">
        <w:trPr>
          <w:trHeight w:val="84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Иные выплаты персоналу государственных (муниципальных) органов, за исключением фонда оплаты труда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40,00</w:t>
            </w:r>
          </w:p>
        </w:tc>
      </w:tr>
      <w:tr w:rsidR="00833359" w:rsidRPr="00833359" w:rsidTr="00833359">
        <w:trPr>
          <w:trHeight w:val="14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474,70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474,70</w:t>
            </w:r>
          </w:p>
        </w:tc>
      </w:tr>
      <w:tr w:rsidR="00833359" w:rsidRPr="00833359" w:rsidTr="00833359">
        <w:trPr>
          <w:trHeight w:val="90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</w:t>
            </w: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135,00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135,00</w:t>
            </w:r>
          </w:p>
        </w:tc>
      </w:tr>
      <w:tr w:rsidR="00833359" w:rsidRPr="00833359" w:rsidTr="00833359">
        <w:trPr>
          <w:trHeight w:val="63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4 961,40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4 961,40</w:t>
            </w:r>
          </w:p>
        </w:tc>
      </w:tr>
      <w:tr w:rsidR="00833359" w:rsidRPr="00833359" w:rsidTr="00833359">
        <w:trPr>
          <w:trHeight w:val="63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Непрограммные расходы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4 961,40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4 961,40</w:t>
            </w:r>
          </w:p>
        </w:tc>
      </w:tr>
      <w:tr w:rsidR="00833359" w:rsidRPr="00833359" w:rsidTr="00833359">
        <w:trPr>
          <w:trHeight w:val="199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Строительство, реконструкция, капитальный ремонт, ремонт и содержание действующей сети автомобильных дорог общего пользования межмуниципального значений, местного значения и искусственных сооружений на них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99 0 00 40200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4 961,40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4 961,40</w:t>
            </w:r>
          </w:p>
        </w:tc>
      </w:tr>
      <w:tr w:rsidR="00833359" w:rsidRPr="00833359" w:rsidTr="00833359">
        <w:trPr>
          <w:trHeight w:val="105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 имущества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99 0 00 40200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4 961,40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4 961,40</w:t>
            </w:r>
          </w:p>
        </w:tc>
      </w:tr>
      <w:tr w:rsidR="00833359" w:rsidRPr="00833359" w:rsidTr="00833359">
        <w:trPr>
          <w:trHeight w:val="64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2 289,00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2 289,00</w:t>
            </w:r>
          </w:p>
        </w:tc>
      </w:tr>
      <w:tr w:rsidR="00833359" w:rsidRPr="00833359" w:rsidTr="00833359">
        <w:trPr>
          <w:trHeight w:val="61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2 289,00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2 289,00</w:t>
            </w:r>
          </w:p>
        </w:tc>
      </w:tr>
      <w:tr w:rsidR="00833359" w:rsidRPr="00833359" w:rsidTr="00833359">
        <w:trPr>
          <w:trHeight w:val="61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Непрограммные расходы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1 940,00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1 940,00</w:t>
            </w:r>
          </w:p>
        </w:tc>
      </w:tr>
      <w:tr w:rsidR="00833359" w:rsidRPr="00833359" w:rsidTr="00833359">
        <w:trPr>
          <w:trHeight w:val="14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Обеспечение деятельности местных администраций и соответствующих аппаратов, обеспечение деятельности подведомственных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1 940,00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1 940,00</w:t>
            </w:r>
          </w:p>
        </w:tc>
      </w:tr>
      <w:tr w:rsidR="00833359" w:rsidRPr="00833359" w:rsidTr="00833359">
        <w:trPr>
          <w:trHeight w:val="63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1 440,00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1 440,00</w:t>
            </w:r>
          </w:p>
        </w:tc>
      </w:tr>
      <w:tr w:rsidR="00833359" w:rsidRPr="00833359" w:rsidTr="00833359">
        <w:trPr>
          <w:trHeight w:val="93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Иные выплаты персоналу государственных (муниципальных) органов, за исключением фонда оплаты труда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</w:tr>
      <w:tr w:rsidR="00833359" w:rsidRPr="00833359" w:rsidTr="00833359">
        <w:trPr>
          <w:trHeight w:val="127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435,00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435,00</w:t>
            </w:r>
          </w:p>
        </w:tc>
      </w:tr>
      <w:tr w:rsidR="00833359" w:rsidRPr="00833359" w:rsidTr="00833359">
        <w:trPr>
          <w:trHeight w:val="97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Прочая закупка товаров, работ и услуг </w:t>
            </w: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15,00</w:t>
            </w:r>
          </w:p>
        </w:tc>
      </w:tr>
      <w:tr w:rsidR="00833359" w:rsidRPr="00833359" w:rsidTr="00833359">
        <w:trPr>
          <w:trHeight w:val="14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349,00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349,00</w:t>
            </w:r>
          </w:p>
        </w:tc>
      </w:tr>
      <w:tr w:rsidR="00833359" w:rsidRPr="00833359" w:rsidTr="00833359">
        <w:trPr>
          <w:trHeight w:val="14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349,00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349,00</w:t>
            </w:r>
          </w:p>
        </w:tc>
      </w:tr>
      <w:tr w:rsidR="00833359" w:rsidRPr="00833359" w:rsidTr="00833359">
        <w:trPr>
          <w:trHeight w:val="14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Субвенции на осуществление государственных полномочий Республики Дагестан по организации и осуществлению деятельности по опеке и попечительству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99 8 00 77740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349,00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349,00</w:t>
            </w:r>
          </w:p>
        </w:tc>
      </w:tr>
      <w:tr w:rsidR="00833359" w:rsidRPr="00833359" w:rsidTr="00833359">
        <w:trPr>
          <w:trHeight w:val="14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99 8 00 77740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220,00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220,00</w:t>
            </w:r>
          </w:p>
        </w:tc>
      </w:tr>
      <w:tr w:rsidR="00833359" w:rsidRPr="00833359" w:rsidTr="00833359">
        <w:trPr>
          <w:trHeight w:val="14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Иные выплаты персоналу государственных (муниципальных) органов, за исключением фонда оплаты труда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99 8 00 77740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12,00</w:t>
            </w:r>
          </w:p>
        </w:tc>
      </w:tr>
      <w:tr w:rsidR="00833359" w:rsidRPr="00833359" w:rsidTr="00833359">
        <w:trPr>
          <w:trHeight w:val="14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99 8 00 77740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66,60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66,60</w:t>
            </w:r>
          </w:p>
        </w:tc>
      </w:tr>
      <w:tr w:rsidR="00833359" w:rsidRPr="00833359" w:rsidTr="00833359">
        <w:trPr>
          <w:trHeight w:val="14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</w:t>
            </w: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99 8 00 77740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50,40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50,40</w:t>
            </w:r>
          </w:p>
        </w:tc>
      </w:tr>
      <w:tr w:rsidR="00833359" w:rsidRPr="00833359" w:rsidTr="00833359">
        <w:trPr>
          <w:trHeight w:val="97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8 627,20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8 827,20</w:t>
            </w:r>
          </w:p>
        </w:tc>
      </w:tr>
      <w:tr w:rsidR="00833359" w:rsidRPr="00833359" w:rsidTr="00833359">
        <w:trPr>
          <w:trHeight w:val="8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8 627,20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8 827,20</w:t>
            </w:r>
          </w:p>
        </w:tc>
      </w:tr>
      <w:tr w:rsidR="00833359" w:rsidRPr="00833359" w:rsidTr="00833359">
        <w:trPr>
          <w:trHeight w:val="8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Непрограммные расходы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868,50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868,50</w:t>
            </w:r>
          </w:p>
        </w:tc>
      </w:tr>
      <w:tr w:rsidR="00833359" w:rsidRPr="00833359" w:rsidTr="00833359">
        <w:trPr>
          <w:trHeight w:val="14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Обеспечение деятельности местных администраций и соответствующих аппаратов, обеспечение деятельности подведомственных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868,50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868,50</w:t>
            </w:r>
          </w:p>
        </w:tc>
      </w:tr>
      <w:tr w:rsidR="00833359" w:rsidRPr="00833359" w:rsidTr="00833359">
        <w:trPr>
          <w:trHeight w:val="75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652,00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652,00</w:t>
            </w:r>
          </w:p>
        </w:tc>
      </w:tr>
      <w:tr w:rsidR="00833359" w:rsidRPr="00833359" w:rsidTr="00833359">
        <w:trPr>
          <w:trHeight w:val="93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Иные выплаты персоналу государственных (муниципальных) органов, за исключением фонда оплаты труда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12,00</w:t>
            </w:r>
          </w:p>
        </w:tc>
      </w:tr>
      <w:tr w:rsidR="00833359" w:rsidRPr="00833359" w:rsidTr="00833359">
        <w:trPr>
          <w:trHeight w:val="14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204,50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204,50</w:t>
            </w:r>
          </w:p>
        </w:tc>
      </w:tr>
      <w:tr w:rsidR="00833359" w:rsidRPr="00833359" w:rsidTr="00833359">
        <w:trPr>
          <w:trHeight w:val="97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Кульура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99 0 00 80000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2 336,70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2 536,70</w:t>
            </w:r>
          </w:p>
        </w:tc>
      </w:tr>
      <w:tr w:rsidR="00833359" w:rsidRPr="00833359" w:rsidTr="00833359">
        <w:trPr>
          <w:trHeight w:val="144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2 336,70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2 536,70</w:t>
            </w:r>
          </w:p>
        </w:tc>
      </w:tr>
      <w:tr w:rsidR="00833359" w:rsidRPr="00833359" w:rsidTr="00833359">
        <w:trPr>
          <w:trHeight w:val="6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1 352,00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1 352,00</w:t>
            </w:r>
          </w:p>
        </w:tc>
      </w:tr>
      <w:tr w:rsidR="00833359" w:rsidRPr="00833359" w:rsidTr="00833359">
        <w:trPr>
          <w:trHeight w:val="6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38,00</w:t>
            </w:r>
          </w:p>
        </w:tc>
      </w:tr>
      <w:tr w:rsidR="00833359" w:rsidRPr="00833359" w:rsidTr="00833359">
        <w:trPr>
          <w:trHeight w:val="78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Взносы по обязательному социальному страхованию  на выплаты по оплате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400,70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400,70</w:t>
            </w:r>
          </w:p>
        </w:tc>
      </w:tr>
      <w:tr w:rsidR="00833359" w:rsidRPr="00833359" w:rsidTr="00833359">
        <w:trPr>
          <w:trHeight w:val="6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500,00</w:t>
            </w:r>
          </w:p>
        </w:tc>
      </w:tr>
      <w:tr w:rsidR="00833359" w:rsidRPr="00833359" w:rsidTr="00833359">
        <w:trPr>
          <w:trHeight w:val="61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</w:t>
            </w: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</w:tr>
      <w:tr w:rsidR="00833359" w:rsidRPr="00833359" w:rsidTr="00833359">
        <w:trPr>
          <w:trHeight w:val="6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40,00</w:t>
            </w:r>
          </w:p>
        </w:tc>
      </w:tr>
      <w:tr w:rsidR="00833359" w:rsidRPr="00833359" w:rsidTr="00833359">
        <w:trPr>
          <w:trHeight w:val="6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1,00</w:t>
            </w:r>
          </w:p>
        </w:tc>
      </w:tr>
      <w:tr w:rsidR="00833359" w:rsidRPr="00833359" w:rsidTr="00833359">
        <w:trPr>
          <w:trHeight w:val="6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5,00</w:t>
            </w:r>
          </w:p>
        </w:tc>
      </w:tr>
      <w:tr w:rsidR="00833359" w:rsidRPr="00833359" w:rsidTr="00833359">
        <w:trPr>
          <w:trHeight w:val="78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99 0 00 80020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5 422,00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5 422,00</w:t>
            </w:r>
          </w:p>
        </w:tc>
      </w:tr>
      <w:tr w:rsidR="00833359" w:rsidRPr="00833359" w:rsidTr="00833359">
        <w:trPr>
          <w:trHeight w:val="6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99 0 00 80020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3 500,00</w:t>
            </w:r>
          </w:p>
        </w:tc>
      </w:tr>
      <w:tr w:rsidR="00833359" w:rsidRPr="00833359" w:rsidTr="00833359">
        <w:trPr>
          <w:trHeight w:val="6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99 0 00 80020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25,00</w:t>
            </w:r>
          </w:p>
        </w:tc>
      </w:tr>
      <w:tr w:rsidR="00833359" w:rsidRPr="00833359" w:rsidTr="00833359">
        <w:trPr>
          <w:trHeight w:val="6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Взносы по обязательному социальному страхованию  на выплаты по оплате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99 0 00 80020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1 057,00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1 057,00</w:t>
            </w:r>
          </w:p>
        </w:tc>
      </w:tr>
      <w:tr w:rsidR="00833359" w:rsidRPr="00833359" w:rsidTr="00833359">
        <w:trPr>
          <w:trHeight w:val="61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</w:t>
            </w: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99 0 00 80020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840,00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840,00</w:t>
            </w:r>
          </w:p>
        </w:tc>
      </w:tr>
      <w:tr w:rsidR="00833359" w:rsidRPr="00833359" w:rsidTr="00833359">
        <w:trPr>
          <w:trHeight w:val="61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3 275,858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3 275,858</w:t>
            </w:r>
          </w:p>
        </w:tc>
      </w:tr>
      <w:tr w:rsidR="00833359" w:rsidRPr="00833359" w:rsidTr="00833359">
        <w:trPr>
          <w:trHeight w:val="61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150,00</w:t>
            </w:r>
          </w:p>
        </w:tc>
      </w:tr>
      <w:tr w:rsidR="00833359" w:rsidRPr="00833359" w:rsidTr="00833359">
        <w:trPr>
          <w:trHeight w:val="61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Непрограммные расходы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150,00</w:t>
            </w:r>
          </w:p>
        </w:tc>
      </w:tr>
      <w:tr w:rsidR="00833359" w:rsidRPr="00833359" w:rsidTr="00833359">
        <w:trPr>
          <w:trHeight w:val="61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99 0 00 90010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150,00</w:t>
            </w:r>
          </w:p>
        </w:tc>
      </w:tr>
      <w:tr w:rsidR="00833359" w:rsidRPr="00833359" w:rsidTr="00833359">
        <w:trPr>
          <w:trHeight w:val="99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95 0 00 90010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150,00</w:t>
            </w:r>
          </w:p>
        </w:tc>
      </w:tr>
      <w:tr w:rsidR="00833359" w:rsidRPr="00833359" w:rsidTr="00833359">
        <w:trPr>
          <w:trHeight w:val="5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3 125,858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3 125,858</w:t>
            </w:r>
          </w:p>
        </w:tc>
      </w:tr>
      <w:tr w:rsidR="00833359" w:rsidRPr="00833359" w:rsidTr="00833359">
        <w:trPr>
          <w:trHeight w:val="88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Государственная программа Республики Дагестан «Социальная поддержка граждан»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3 125,858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3 125,858</w:t>
            </w:r>
          </w:p>
        </w:tc>
      </w:tr>
      <w:tr w:rsidR="00833359" w:rsidRPr="00833359" w:rsidTr="00833359">
        <w:trPr>
          <w:trHeight w:val="85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2 120,480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2 120,480</w:t>
            </w:r>
          </w:p>
        </w:tc>
      </w:tr>
      <w:tr w:rsidR="00833359" w:rsidRPr="00833359" w:rsidTr="00833359">
        <w:trPr>
          <w:trHeight w:val="14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Основное мероприятие «Оказание мер государственной поддержки в связи с беременностью и родами, а также гражданам, имеющим детей»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91,48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91,480</w:t>
            </w:r>
          </w:p>
        </w:tc>
      </w:tr>
      <w:tr w:rsidR="00833359" w:rsidRPr="00833359" w:rsidTr="00833359">
        <w:trPr>
          <w:trHeight w:val="241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Субвенции бюджетам муниципальных районов и городских округов на выплату компенсации части родительской платы за содержание ребенка в государственных, муниципальных учреждениях и иных образовательных организациях в Республике Дагестан,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22 3 01 81540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91,48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91,480</w:t>
            </w:r>
          </w:p>
        </w:tc>
      </w:tr>
      <w:tr w:rsidR="00833359" w:rsidRPr="00833359" w:rsidTr="00833359">
        <w:trPr>
          <w:trHeight w:val="120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22 3 01 81540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91,48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91,480</w:t>
            </w:r>
          </w:p>
        </w:tc>
      </w:tr>
      <w:tr w:rsidR="00833359" w:rsidRPr="00833359" w:rsidTr="00833359">
        <w:trPr>
          <w:trHeight w:val="14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22 3 07 00000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2 029,00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2 029,00</w:t>
            </w:r>
          </w:p>
        </w:tc>
      </w:tr>
      <w:tr w:rsidR="00833359" w:rsidRPr="00833359" w:rsidTr="00833359">
        <w:trPr>
          <w:trHeight w:val="14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и городских округов на содержание детей в семьях опекунов (попечителей), приемных семьях, а также на оплату труда приемных родителей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22 3 07 81520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2 029,00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2 029,00</w:t>
            </w:r>
          </w:p>
        </w:tc>
      </w:tr>
      <w:tr w:rsidR="00833359" w:rsidRPr="00833359" w:rsidTr="00833359">
        <w:trPr>
          <w:trHeight w:val="14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22 3 07 81520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2 029,00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2 029,00</w:t>
            </w:r>
          </w:p>
        </w:tc>
      </w:tr>
      <w:tr w:rsidR="00833359" w:rsidRPr="00833359" w:rsidTr="00833359">
        <w:trPr>
          <w:trHeight w:val="14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Подпрограмма «Обеспечение жилыми помещениями детей-сирот, детей, оставшихся без попечения родителей, лиц из числа детей-сирот и детей, оставшихся без попечения родителей»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22 5 00 00000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1 005,378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1 005,378</w:t>
            </w:r>
          </w:p>
        </w:tc>
      </w:tr>
      <w:tr w:rsidR="00833359" w:rsidRPr="00833359" w:rsidTr="00833359">
        <w:trPr>
          <w:trHeight w:val="14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Субвенции местным бюджетам на осуществление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5 00 R0820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1 005,378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1 005,378</w:t>
            </w:r>
          </w:p>
        </w:tc>
      </w:tr>
      <w:tr w:rsidR="00833359" w:rsidRPr="00833359" w:rsidTr="00833359">
        <w:trPr>
          <w:trHeight w:val="14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5 00 R0820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1 005,378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1 005,378</w:t>
            </w:r>
          </w:p>
        </w:tc>
      </w:tr>
      <w:tr w:rsidR="00833359" w:rsidRPr="00833359" w:rsidTr="00833359">
        <w:trPr>
          <w:trHeight w:val="81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2 710,40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2 710,40</w:t>
            </w:r>
          </w:p>
        </w:tc>
      </w:tr>
      <w:tr w:rsidR="00833359" w:rsidRPr="00833359" w:rsidTr="00833359">
        <w:trPr>
          <w:trHeight w:val="81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2 710,40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2 710,40</w:t>
            </w:r>
          </w:p>
        </w:tc>
      </w:tr>
      <w:tr w:rsidR="00833359" w:rsidRPr="00833359" w:rsidTr="00833359">
        <w:trPr>
          <w:trHeight w:val="81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Непрограммные расходы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2 710,40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2 710,40</w:t>
            </w:r>
          </w:p>
        </w:tc>
      </w:tr>
      <w:tr w:rsidR="00833359" w:rsidRPr="00833359" w:rsidTr="00833359">
        <w:trPr>
          <w:trHeight w:val="81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Обеспечение деятельности периодических средств массовой информации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99 0 00 90300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2 710,40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2 710,40</w:t>
            </w:r>
          </w:p>
        </w:tc>
      </w:tr>
      <w:tr w:rsidR="00833359" w:rsidRPr="00833359" w:rsidTr="00833359">
        <w:trPr>
          <w:trHeight w:val="88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99 0 00 90300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1 508,00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1 508,00</w:t>
            </w:r>
          </w:p>
        </w:tc>
      </w:tr>
      <w:tr w:rsidR="00833359" w:rsidRPr="00833359" w:rsidTr="00833359">
        <w:trPr>
          <w:trHeight w:val="8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99 0 00 90300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15,000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15,000</w:t>
            </w:r>
          </w:p>
        </w:tc>
      </w:tr>
      <w:tr w:rsidR="00833359" w:rsidRPr="00833359" w:rsidTr="00833359">
        <w:trPr>
          <w:trHeight w:val="8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Взносы по обязательному социальному страхованию  на выплаты по оплате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99 0 00 90300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455,400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455,400</w:t>
            </w:r>
          </w:p>
        </w:tc>
      </w:tr>
      <w:tr w:rsidR="00833359" w:rsidRPr="00833359" w:rsidTr="00833359">
        <w:trPr>
          <w:trHeight w:val="81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</w:t>
            </w: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99 0 00 90300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716,000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716,000</w:t>
            </w:r>
          </w:p>
        </w:tc>
      </w:tr>
      <w:tr w:rsidR="00833359" w:rsidRPr="00833359" w:rsidTr="00833359">
        <w:trPr>
          <w:trHeight w:val="52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99 0 00 90300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12,000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12,000</w:t>
            </w:r>
          </w:p>
        </w:tc>
      </w:tr>
      <w:tr w:rsidR="00833359" w:rsidRPr="00833359" w:rsidTr="00833359">
        <w:trPr>
          <w:trHeight w:val="52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99 0 00 90300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1,000</w:t>
            </w:r>
          </w:p>
        </w:tc>
      </w:tr>
      <w:tr w:rsidR="00833359" w:rsidRPr="00833359" w:rsidTr="00833359">
        <w:trPr>
          <w:trHeight w:val="52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99 0 00 90300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3,000</w:t>
            </w:r>
          </w:p>
        </w:tc>
      </w:tr>
      <w:tr w:rsidR="00833359" w:rsidRPr="00833359" w:rsidTr="00833359">
        <w:trPr>
          <w:trHeight w:val="103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Муниципальное казенное учреждение "Отдел спорта, молодежной политики и туризма" администрации МР "Цумадинский район"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1 371,200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1 371,200</w:t>
            </w:r>
          </w:p>
        </w:tc>
      </w:tr>
      <w:tr w:rsidR="00833359" w:rsidRPr="00833359" w:rsidTr="00833359">
        <w:trPr>
          <w:trHeight w:val="5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361,90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361,90</w:t>
            </w:r>
          </w:p>
        </w:tc>
      </w:tr>
      <w:tr w:rsidR="00833359" w:rsidRPr="00833359" w:rsidTr="00833359">
        <w:trPr>
          <w:trHeight w:val="5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Непрограммные расходы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361,90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361,90</w:t>
            </w:r>
          </w:p>
        </w:tc>
      </w:tr>
      <w:tr w:rsidR="00833359" w:rsidRPr="00833359" w:rsidTr="00833359">
        <w:trPr>
          <w:trHeight w:val="5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Проведение мероприятий по молодежной политике и оздоровлению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361,90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361,90</w:t>
            </w:r>
          </w:p>
        </w:tc>
      </w:tr>
      <w:tr w:rsidR="00833359" w:rsidRPr="00833359" w:rsidTr="00833359">
        <w:trPr>
          <w:trHeight w:val="6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205,00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205,00</w:t>
            </w:r>
          </w:p>
        </w:tc>
      </w:tr>
      <w:tr w:rsidR="00833359" w:rsidRPr="00833359" w:rsidTr="00833359">
        <w:trPr>
          <w:trHeight w:val="52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15,000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15,000</w:t>
            </w:r>
          </w:p>
        </w:tc>
      </w:tr>
      <w:tr w:rsidR="00833359" w:rsidRPr="00833359" w:rsidTr="00833359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Взносы по обязательному социальному страхованию  на выплаты по оплате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61,900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61,900</w:t>
            </w:r>
          </w:p>
        </w:tc>
      </w:tr>
      <w:tr w:rsidR="00833359" w:rsidRPr="00833359" w:rsidTr="00833359">
        <w:trPr>
          <w:trHeight w:val="88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</w:t>
            </w: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80,000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80,000</w:t>
            </w:r>
          </w:p>
        </w:tc>
      </w:tr>
      <w:tr w:rsidR="00833359" w:rsidRPr="00833359" w:rsidTr="00833359">
        <w:trPr>
          <w:trHeight w:val="69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1 009,30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1 009,30</w:t>
            </w:r>
          </w:p>
        </w:tc>
      </w:tr>
      <w:tr w:rsidR="00833359" w:rsidRPr="00833359" w:rsidTr="00833359">
        <w:trPr>
          <w:trHeight w:val="69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1 009,30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1 009,30</w:t>
            </w:r>
          </w:p>
        </w:tc>
      </w:tr>
      <w:tr w:rsidR="00833359" w:rsidRPr="00833359" w:rsidTr="00833359">
        <w:trPr>
          <w:trHeight w:val="69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Непрограммные расходы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1 009,30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1 009,30</w:t>
            </w:r>
          </w:p>
        </w:tc>
      </w:tr>
      <w:tr w:rsidR="00833359" w:rsidRPr="00833359" w:rsidTr="00833359">
        <w:trPr>
          <w:trHeight w:val="69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Проведения массовых спортивных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1 009,30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1 009,30</w:t>
            </w:r>
          </w:p>
        </w:tc>
      </w:tr>
      <w:tr w:rsidR="00833359" w:rsidRPr="00833359" w:rsidTr="00833359">
        <w:trPr>
          <w:trHeight w:val="112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660,00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660,00</w:t>
            </w:r>
          </w:p>
        </w:tc>
      </w:tr>
      <w:tr w:rsidR="00833359" w:rsidRPr="00833359" w:rsidTr="00833359">
        <w:trPr>
          <w:trHeight w:val="142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</w:tr>
      <w:tr w:rsidR="00833359" w:rsidRPr="00833359" w:rsidTr="00833359">
        <w:trPr>
          <w:trHeight w:val="142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Взносы по обязательному социальному страхованию  на выплаты по оплате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199,30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199,30</w:t>
            </w:r>
          </w:p>
        </w:tc>
      </w:tr>
      <w:tr w:rsidR="00833359" w:rsidRPr="00833359" w:rsidTr="00833359">
        <w:trPr>
          <w:trHeight w:val="14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</w:t>
            </w: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100,00</w:t>
            </w:r>
          </w:p>
        </w:tc>
      </w:tr>
      <w:tr w:rsidR="00833359" w:rsidRPr="00833359" w:rsidTr="00833359">
        <w:trPr>
          <w:trHeight w:val="14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343 877,00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343 384,80</w:t>
            </w:r>
          </w:p>
        </w:tc>
      </w:tr>
      <w:tr w:rsidR="00833359" w:rsidRPr="00833359" w:rsidTr="00833359">
        <w:trPr>
          <w:trHeight w:val="64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343 188,90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342 696,70</w:t>
            </w:r>
          </w:p>
        </w:tc>
      </w:tr>
      <w:tr w:rsidR="00833359" w:rsidRPr="00833359" w:rsidTr="00833359">
        <w:trPr>
          <w:trHeight w:val="64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52 113,10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52 113,10</w:t>
            </w:r>
          </w:p>
        </w:tc>
      </w:tr>
      <w:tr w:rsidR="00833359" w:rsidRPr="00833359" w:rsidTr="00833359">
        <w:trPr>
          <w:trHeight w:val="91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Государственная программа Республики Дагестан «Развитие образования в Республике Дагестан на 2015 -2020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30 529,00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30 529,00</w:t>
            </w:r>
          </w:p>
        </w:tc>
      </w:tr>
      <w:tr w:rsidR="00833359" w:rsidRPr="00833359" w:rsidTr="00833359">
        <w:trPr>
          <w:trHeight w:val="64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Подпрограмма «Развитие дошкольного образования детей»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30 529,00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30 529,00</w:t>
            </w:r>
          </w:p>
        </w:tc>
      </w:tr>
      <w:tr w:rsidR="00833359" w:rsidRPr="00833359" w:rsidTr="00833359">
        <w:trPr>
          <w:trHeight w:val="64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Основное мероприятие «Развитие дошкольного образования детей»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30 529,00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30 529,00</w:t>
            </w:r>
          </w:p>
        </w:tc>
      </w:tr>
      <w:tr w:rsidR="00833359" w:rsidRPr="00833359" w:rsidTr="00833359">
        <w:trPr>
          <w:trHeight w:val="64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19 1 01 06590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30 529,00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30 529,00</w:t>
            </w:r>
          </w:p>
        </w:tc>
      </w:tr>
      <w:tr w:rsidR="00833359" w:rsidRPr="00833359" w:rsidTr="00833359">
        <w:trPr>
          <w:trHeight w:val="108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19 1 01 06590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22 562,00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22 562,00</w:t>
            </w:r>
          </w:p>
        </w:tc>
      </w:tr>
      <w:tr w:rsidR="00833359" w:rsidRPr="00833359" w:rsidTr="00833359">
        <w:trPr>
          <w:trHeight w:val="87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Взносы по обязательному социальному страхованию  на выплаты по оплате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19 1 01 06590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6 815,00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6 815,00</w:t>
            </w:r>
          </w:p>
        </w:tc>
      </w:tr>
      <w:tr w:rsidR="00833359" w:rsidRPr="00833359" w:rsidTr="00833359">
        <w:trPr>
          <w:trHeight w:val="100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</w:t>
            </w: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19 1 01 06590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1 152,00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1 152,00</w:t>
            </w:r>
          </w:p>
        </w:tc>
      </w:tr>
      <w:tr w:rsidR="00833359" w:rsidRPr="00833359" w:rsidTr="00833359">
        <w:trPr>
          <w:trHeight w:val="64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Непрограммные расходы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21 584,10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21 584,10</w:t>
            </w:r>
          </w:p>
        </w:tc>
      </w:tr>
      <w:tr w:rsidR="00833359" w:rsidRPr="00833359" w:rsidTr="00833359">
        <w:trPr>
          <w:trHeight w:val="64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Обеспечение деятельности дошкольных образовательных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21 584,10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21 584,10</w:t>
            </w:r>
          </w:p>
        </w:tc>
      </w:tr>
      <w:tr w:rsidR="00833359" w:rsidRPr="00833359" w:rsidTr="00833359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9 446,00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9 446,00</w:t>
            </w:r>
          </w:p>
        </w:tc>
      </w:tr>
      <w:tr w:rsidR="00833359" w:rsidRPr="00833359" w:rsidTr="00833359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175,00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175,00</w:t>
            </w:r>
          </w:p>
        </w:tc>
      </w:tr>
      <w:tr w:rsidR="00833359" w:rsidRPr="00833359" w:rsidTr="00833359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Взносы по обязательному социальному страхованию  на выплаты по оплате труда </w:t>
            </w: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lastRenderedPageBreak/>
              <w:t>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2 853,10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2 853,10</w:t>
            </w:r>
          </w:p>
        </w:tc>
      </w:tr>
      <w:tr w:rsidR="00833359" w:rsidRPr="00833359" w:rsidTr="00833359">
        <w:trPr>
          <w:trHeight w:val="75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Прочая закупка товаров, работ и услуг </w:t>
            </w: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9 000,00</w:t>
            </w:r>
          </w:p>
        </w:tc>
      </w:tr>
      <w:tr w:rsidR="00833359" w:rsidRPr="00833359" w:rsidTr="00833359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110,00</w:t>
            </w:r>
          </w:p>
        </w:tc>
      </w:tr>
      <w:tr w:rsidR="00833359" w:rsidRPr="00833359" w:rsidTr="00833359">
        <w:trPr>
          <w:trHeight w:val="57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259 163,60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259 162,90</w:t>
            </w:r>
          </w:p>
        </w:tc>
      </w:tr>
      <w:tr w:rsidR="00833359" w:rsidRPr="00833359" w:rsidTr="00833359">
        <w:trPr>
          <w:trHeight w:val="14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Государственная программа Республики Дагестан «Развитие образования в Республике Дагестан на 2015 -2020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237 856,00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237 856,00</w:t>
            </w:r>
          </w:p>
        </w:tc>
      </w:tr>
      <w:tr w:rsidR="00833359" w:rsidRPr="00833359" w:rsidTr="00833359">
        <w:trPr>
          <w:trHeight w:val="106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Подпрограмма «Развитие общего образования детей»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237 856,00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237 856,00</w:t>
            </w:r>
          </w:p>
        </w:tc>
      </w:tr>
      <w:tr w:rsidR="00833359" w:rsidRPr="00833359" w:rsidTr="00833359">
        <w:trPr>
          <w:trHeight w:val="108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Основное мероприятие «Развитие образования в общеобразовательных учреждениях»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237 856,00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237 856,00</w:t>
            </w:r>
          </w:p>
        </w:tc>
      </w:tr>
      <w:tr w:rsidR="00833359" w:rsidRPr="00833359" w:rsidTr="00833359">
        <w:trPr>
          <w:trHeight w:val="14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19 2 02 02590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3 153,00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3 153,00</w:t>
            </w:r>
          </w:p>
        </w:tc>
      </w:tr>
      <w:tr w:rsidR="00833359" w:rsidRPr="00833359" w:rsidTr="00833359">
        <w:trPr>
          <w:trHeight w:val="14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</w:t>
            </w: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19 2 02 02590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3 153,00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3 153,00</w:t>
            </w:r>
          </w:p>
        </w:tc>
      </w:tr>
      <w:tr w:rsidR="00833359" w:rsidRPr="00833359" w:rsidTr="00833359">
        <w:trPr>
          <w:trHeight w:val="14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Обеспечение государственных гарантий реализации прав на получение общедоступного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 муниципальных общеобразовательных организациях посредством предоставления субвенций местным бюджетам, включая расходы на оплату труда, приобретение учебников и учебных пособий, средств обучения (за исключением расходов на содержание  зданий и оплату </w:t>
            </w: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lastRenderedPageBreak/>
              <w:t>коммунальных услуг),  в  соответствии с нормативами, определяемыми</w:t>
            </w:r>
            <w:proofErr w:type="gramEnd"/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органами государственной власти субъектов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19 2 02 06590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234 703,00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234 703,00</w:t>
            </w:r>
          </w:p>
        </w:tc>
      </w:tr>
      <w:tr w:rsidR="00833359" w:rsidRPr="00833359" w:rsidTr="00833359">
        <w:trPr>
          <w:trHeight w:val="14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19 2 02 06590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179 323,00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179 323,00</w:t>
            </w:r>
          </w:p>
        </w:tc>
      </w:tr>
      <w:tr w:rsidR="00833359" w:rsidRPr="00833359" w:rsidTr="00833359">
        <w:trPr>
          <w:trHeight w:val="14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19 2 02 06590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54 156,00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54 156,00</w:t>
            </w:r>
          </w:p>
        </w:tc>
      </w:tr>
      <w:tr w:rsidR="00833359" w:rsidRPr="00833359" w:rsidTr="00833359">
        <w:trPr>
          <w:trHeight w:val="14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</w:t>
            </w: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19 2 02 06590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1 224,00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1 224,00</w:t>
            </w:r>
          </w:p>
        </w:tc>
      </w:tr>
      <w:tr w:rsidR="00833359" w:rsidRPr="00833359" w:rsidTr="00833359">
        <w:trPr>
          <w:trHeight w:val="14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Непрограммные расходы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21 307,60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21 306,90</w:t>
            </w:r>
          </w:p>
        </w:tc>
      </w:tr>
      <w:tr w:rsidR="00833359" w:rsidRPr="00833359" w:rsidTr="00833359">
        <w:trPr>
          <w:trHeight w:val="14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Обеспечение деятельности общеобразовательных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21 307,60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21 306,90</w:t>
            </w:r>
          </w:p>
        </w:tc>
      </w:tr>
      <w:tr w:rsidR="00833359" w:rsidRPr="00833359" w:rsidTr="00833359">
        <w:trPr>
          <w:trHeight w:val="14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</w:tr>
      <w:tr w:rsidR="00833359" w:rsidRPr="00833359" w:rsidTr="00833359">
        <w:trPr>
          <w:trHeight w:val="14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</w:t>
            </w: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18 551,70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18 551,00</w:t>
            </w:r>
          </w:p>
        </w:tc>
      </w:tr>
      <w:tr w:rsidR="00833359" w:rsidRPr="00833359" w:rsidTr="00833359">
        <w:trPr>
          <w:trHeight w:val="8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3335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1 000,00</w:t>
            </w:r>
          </w:p>
        </w:tc>
      </w:tr>
      <w:tr w:rsidR="00833359" w:rsidRPr="00833359" w:rsidTr="00833359">
        <w:trPr>
          <w:trHeight w:val="70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733,00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733,00</w:t>
            </w:r>
          </w:p>
        </w:tc>
      </w:tr>
      <w:tr w:rsidR="00833359" w:rsidRPr="00833359" w:rsidTr="00833359">
        <w:trPr>
          <w:trHeight w:val="70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103,00</w:t>
            </w:r>
          </w:p>
        </w:tc>
      </w:tr>
      <w:tr w:rsidR="00833359" w:rsidRPr="00833359" w:rsidTr="00833359">
        <w:trPr>
          <w:trHeight w:val="70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19,90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19,90</w:t>
            </w:r>
          </w:p>
        </w:tc>
      </w:tr>
      <w:tr w:rsidR="00833359" w:rsidRPr="00833359" w:rsidTr="00833359">
        <w:trPr>
          <w:trHeight w:val="70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24 938,00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24 446,70</w:t>
            </w:r>
          </w:p>
        </w:tc>
      </w:tr>
      <w:tr w:rsidR="00833359" w:rsidRPr="00833359" w:rsidTr="00833359">
        <w:trPr>
          <w:trHeight w:val="70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Непрограммные расходы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24 938,00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24 446,70</w:t>
            </w:r>
          </w:p>
        </w:tc>
      </w:tr>
      <w:tr w:rsidR="00833359" w:rsidRPr="00833359" w:rsidTr="00833359">
        <w:trPr>
          <w:trHeight w:val="70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24 938,00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24 446,70</w:t>
            </w:r>
          </w:p>
        </w:tc>
      </w:tr>
      <w:tr w:rsidR="00833359" w:rsidRPr="00833359" w:rsidTr="00833359">
        <w:trPr>
          <w:trHeight w:val="108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16 266,00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16 266,00</w:t>
            </w:r>
          </w:p>
        </w:tc>
      </w:tr>
      <w:tr w:rsidR="00833359" w:rsidRPr="00833359" w:rsidTr="00833359">
        <w:trPr>
          <w:trHeight w:val="70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190,00</w:t>
            </w:r>
          </w:p>
        </w:tc>
      </w:tr>
      <w:tr w:rsidR="00833359" w:rsidRPr="00833359" w:rsidTr="00833359">
        <w:trPr>
          <w:trHeight w:val="12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Взносы по обязательному социальному страхованию  на выплаты по оплате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4 913,00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4 913,00</w:t>
            </w:r>
          </w:p>
        </w:tc>
      </w:tr>
      <w:tr w:rsidR="00833359" w:rsidRPr="00833359" w:rsidTr="00833359">
        <w:trPr>
          <w:trHeight w:val="91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</w:t>
            </w: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3 352,00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2 860,70</w:t>
            </w:r>
          </w:p>
        </w:tc>
      </w:tr>
      <w:tr w:rsidR="00833359" w:rsidRPr="00833359" w:rsidTr="00833359">
        <w:trPr>
          <w:trHeight w:val="70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215,00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215,00</w:t>
            </w:r>
          </w:p>
        </w:tc>
      </w:tr>
      <w:tr w:rsidR="00833359" w:rsidRPr="00833359" w:rsidTr="00833359">
        <w:trPr>
          <w:trHeight w:val="70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2,00</w:t>
            </w:r>
          </w:p>
        </w:tc>
      </w:tr>
      <w:tr w:rsidR="00833359" w:rsidRPr="00833359" w:rsidTr="00833359">
        <w:trPr>
          <w:trHeight w:val="70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6 974,20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6 974,00</w:t>
            </w:r>
          </w:p>
        </w:tc>
      </w:tr>
      <w:tr w:rsidR="00833359" w:rsidRPr="00833359" w:rsidTr="00833359">
        <w:trPr>
          <w:trHeight w:val="70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Непрограммные расходы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6 974,20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6 974,00</w:t>
            </w:r>
          </w:p>
        </w:tc>
      </w:tr>
      <w:tr w:rsidR="00833359" w:rsidRPr="00833359" w:rsidTr="00833359">
        <w:trPr>
          <w:trHeight w:val="78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6 974,20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6 974,00</w:t>
            </w:r>
          </w:p>
        </w:tc>
      </w:tr>
      <w:tr w:rsidR="00833359" w:rsidRPr="00833359" w:rsidTr="00833359">
        <w:trPr>
          <w:trHeight w:val="82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3 915,00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3 915,00</w:t>
            </w:r>
          </w:p>
        </w:tc>
      </w:tr>
      <w:tr w:rsidR="00833359" w:rsidRPr="00833359" w:rsidTr="00833359">
        <w:trPr>
          <w:trHeight w:val="82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30,00</w:t>
            </w:r>
          </w:p>
        </w:tc>
      </w:tr>
      <w:tr w:rsidR="00833359" w:rsidRPr="00833359" w:rsidTr="00833359">
        <w:trPr>
          <w:trHeight w:val="82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Взносы по обязательному социальному страхованию  на выплаты по оплате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1 182,00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1 182,00</w:t>
            </w:r>
          </w:p>
        </w:tc>
      </w:tr>
      <w:tr w:rsidR="00833359" w:rsidRPr="00833359" w:rsidTr="00833359">
        <w:trPr>
          <w:trHeight w:val="8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</w:t>
            </w: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1 545,20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1 545,00</w:t>
            </w:r>
          </w:p>
        </w:tc>
      </w:tr>
      <w:tr w:rsidR="00833359" w:rsidRPr="00833359" w:rsidTr="00833359">
        <w:trPr>
          <w:trHeight w:val="8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</w:tr>
      <w:tr w:rsidR="00833359" w:rsidRPr="00833359" w:rsidTr="00833359">
        <w:trPr>
          <w:trHeight w:val="70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2,00</w:t>
            </w:r>
          </w:p>
        </w:tc>
      </w:tr>
      <w:tr w:rsidR="00833359" w:rsidRPr="00833359" w:rsidTr="00833359">
        <w:trPr>
          <w:trHeight w:val="70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3335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688,10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688,10</w:t>
            </w:r>
          </w:p>
        </w:tc>
      </w:tr>
      <w:tr w:rsidR="00833359" w:rsidRPr="00833359" w:rsidTr="00833359">
        <w:trPr>
          <w:trHeight w:val="70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3335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22 3 01 81540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688,10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688,10</w:t>
            </w:r>
          </w:p>
        </w:tc>
      </w:tr>
      <w:tr w:rsidR="00833359" w:rsidRPr="00833359" w:rsidTr="00833359">
        <w:trPr>
          <w:trHeight w:val="105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36 502,80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36 502,80</w:t>
            </w:r>
          </w:p>
        </w:tc>
      </w:tr>
      <w:tr w:rsidR="00833359" w:rsidRPr="00833359" w:rsidTr="00833359">
        <w:trPr>
          <w:trHeight w:val="14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2 863,80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2 863,80</w:t>
            </w:r>
          </w:p>
        </w:tc>
      </w:tr>
      <w:tr w:rsidR="00833359" w:rsidRPr="00833359" w:rsidTr="00833359">
        <w:trPr>
          <w:trHeight w:val="14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2 863,80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2 863,80</w:t>
            </w:r>
          </w:p>
        </w:tc>
      </w:tr>
      <w:tr w:rsidR="00833359" w:rsidRPr="00833359" w:rsidTr="00833359">
        <w:trPr>
          <w:trHeight w:val="60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Непрограммные расходы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2 863,80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2 863,80</w:t>
            </w:r>
          </w:p>
        </w:tc>
      </w:tr>
      <w:tr w:rsidR="00833359" w:rsidRPr="00833359" w:rsidTr="00833359">
        <w:trPr>
          <w:trHeight w:val="61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Обеспечение деятельности финансового органа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2 863,80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2 863,80</w:t>
            </w:r>
          </w:p>
        </w:tc>
      </w:tr>
      <w:tr w:rsidR="00833359" w:rsidRPr="00833359" w:rsidTr="00833359">
        <w:trPr>
          <w:trHeight w:val="67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1 843,00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1 843,00</w:t>
            </w:r>
          </w:p>
        </w:tc>
      </w:tr>
      <w:tr w:rsidR="00833359" w:rsidRPr="00833359" w:rsidTr="00833359">
        <w:trPr>
          <w:trHeight w:val="14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Иные выплаты персоналу государственных (муниципальных) органов, за исключением фонда оплаты труда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60,00</w:t>
            </w:r>
          </w:p>
        </w:tc>
      </w:tr>
      <w:tr w:rsidR="00833359" w:rsidRPr="00833359" w:rsidTr="00833359">
        <w:trPr>
          <w:trHeight w:val="14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555,80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555,80</w:t>
            </w:r>
          </w:p>
        </w:tc>
      </w:tr>
      <w:tr w:rsidR="00833359" w:rsidRPr="00833359" w:rsidTr="00833359">
        <w:trPr>
          <w:trHeight w:val="14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</w:t>
            </w: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405,00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405,00</w:t>
            </w:r>
          </w:p>
        </w:tc>
      </w:tr>
      <w:tr w:rsidR="00833359" w:rsidRPr="00833359" w:rsidTr="00833359">
        <w:trPr>
          <w:trHeight w:val="8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2 013,00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2 013,00</w:t>
            </w:r>
          </w:p>
        </w:tc>
      </w:tr>
      <w:tr w:rsidR="00833359" w:rsidRPr="00833359" w:rsidTr="00833359">
        <w:trPr>
          <w:trHeight w:val="8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Мобилизационная 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2 013,00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2 013,00</w:t>
            </w:r>
          </w:p>
        </w:tc>
      </w:tr>
      <w:tr w:rsidR="00833359" w:rsidRPr="00833359" w:rsidTr="00833359">
        <w:trPr>
          <w:trHeight w:val="8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2 013,00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2 013,00</w:t>
            </w:r>
          </w:p>
        </w:tc>
      </w:tr>
      <w:tr w:rsidR="00833359" w:rsidRPr="00833359" w:rsidTr="00833359">
        <w:trPr>
          <w:trHeight w:val="8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2 013,00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2 013,00</w:t>
            </w:r>
          </w:p>
        </w:tc>
      </w:tr>
      <w:tr w:rsidR="00833359" w:rsidRPr="00833359" w:rsidTr="00833359">
        <w:trPr>
          <w:trHeight w:val="102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2 013,00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2 013,00</w:t>
            </w:r>
          </w:p>
        </w:tc>
      </w:tr>
      <w:tr w:rsidR="00833359" w:rsidRPr="00833359" w:rsidTr="00833359">
        <w:trPr>
          <w:trHeight w:val="8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2 013,00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2 013,00</w:t>
            </w:r>
          </w:p>
        </w:tc>
      </w:tr>
      <w:tr w:rsidR="00833359" w:rsidRPr="00833359" w:rsidTr="00833359">
        <w:trPr>
          <w:trHeight w:val="94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31 626,00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31 626,00</w:t>
            </w:r>
          </w:p>
        </w:tc>
      </w:tr>
      <w:tr w:rsidR="00833359" w:rsidRPr="00833359" w:rsidTr="00833359">
        <w:trPr>
          <w:trHeight w:val="8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31 626,00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31 626,00</w:t>
            </w:r>
          </w:p>
        </w:tc>
      </w:tr>
      <w:tr w:rsidR="00833359" w:rsidRPr="00833359" w:rsidTr="00833359">
        <w:trPr>
          <w:trHeight w:val="8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Государственная программа Республики Дагестан «Управление региональными и муниципальными финансами Республики Дагестан на 2015-2020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31 626,00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31 626,00</w:t>
            </w:r>
          </w:p>
        </w:tc>
      </w:tr>
      <w:tr w:rsidR="00833359" w:rsidRPr="00833359" w:rsidTr="00833359">
        <w:trPr>
          <w:trHeight w:val="8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Подпрограмма «Создание условий для эффективного управления государственными и муниципальными финансами в Республике Дагестан»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31 626,00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31 626,00</w:t>
            </w:r>
          </w:p>
        </w:tc>
      </w:tr>
      <w:tr w:rsidR="00833359" w:rsidRPr="00833359" w:rsidTr="00833359">
        <w:trPr>
          <w:trHeight w:val="8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Основное мероприятие «Выравнивание бюджетной обеспеченности муниципальных образований Республики Дагестан»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31 626,00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31 626,00</w:t>
            </w:r>
          </w:p>
        </w:tc>
      </w:tr>
      <w:tr w:rsidR="00833359" w:rsidRPr="00833359" w:rsidTr="00833359">
        <w:trPr>
          <w:trHeight w:val="8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Дотации на выравнивание бюджетной обеспеченности поселений из республиканского фонда финансовой поддержки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26 1 01 60010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31 626,00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31 626,00</w:t>
            </w:r>
          </w:p>
        </w:tc>
      </w:tr>
      <w:tr w:rsidR="00833359" w:rsidRPr="00833359" w:rsidTr="00833359">
        <w:trPr>
          <w:trHeight w:val="8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26 1 01 60010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31 626,00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31 626,00</w:t>
            </w:r>
          </w:p>
        </w:tc>
      </w:tr>
      <w:tr w:rsidR="00833359" w:rsidRPr="00833359" w:rsidTr="00833359">
        <w:trPr>
          <w:trHeight w:val="166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lastRenderedPageBreak/>
              <w:t>Муниципальное казенное учреждение "Отдел строительства, дорожно-транспортного и жилищно-коммунального хозяйств" муниципального района "Цумадинский район" Республики Дагестан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1 584,40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1 444,40</w:t>
            </w:r>
          </w:p>
        </w:tc>
      </w:tr>
      <w:tr w:rsidR="00833359" w:rsidRPr="00833359" w:rsidTr="00833359">
        <w:trPr>
          <w:trHeight w:val="8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1 584,40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1 444,40</w:t>
            </w:r>
          </w:p>
        </w:tc>
      </w:tr>
      <w:tr w:rsidR="00833359" w:rsidRPr="00833359" w:rsidTr="00833359">
        <w:trPr>
          <w:trHeight w:val="5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Непрограммные расходы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1 584,40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1 444,40</w:t>
            </w:r>
          </w:p>
        </w:tc>
      </w:tr>
      <w:tr w:rsidR="00833359" w:rsidRPr="00833359" w:rsidTr="00833359">
        <w:trPr>
          <w:trHeight w:val="8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Обеспечение деятельности местных администраций и соответствующих аппаратов, обеспечение деятельности подведомственных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1 584,40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1 444,40</w:t>
            </w:r>
          </w:p>
        </w:tc>
      </w:tr>
      <w:tr w:rsidR="00833359" w:rsidRPr="00833359" w:rsidTr="00833359">
        <w:trPr>
          <w:trHeight w:val="8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1 094,00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1 094,00</w:t>
            </w:r>
          </w:p>
        </w:tc>
      </w:tr>
      <w:tr w:rsidR="00833359" w:rsidRPr="00833359" w:rsidTr="00833359">
        <w:trPr>
          <w:trHeight w:val="8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Иные выплаты персоналу государственных (муниципальных) органов, за исключением фонда оплаты труда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</w:tr>
      <w:tr w:rsidR="00833359" w:rsidRPr="00833359" w:rsidTr="00833359">
        <w:trPr>
          <w:trHeight w:val="8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330,40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330,40</w:t>
            </w:r>
          </w:p>
        </w:tc>
      </w:tr>
      <w:tr w:rsidR="00833359" w:rsidRPr="00833359" w:rsidTr="00833359">
        <w:trPr>
          <w:trHeight w:val="82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</w:t>
            </w:r>
            <w:r w:rsidRPr="00833359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83335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83335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140,00</w:t>
            </w:r>
          </w:p>
        </w:tc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3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33359" w:rsidRPr="00833359" w:rsidTr="00833359">
        <w:trPr>
          <w:trHeight w:val="30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33359" w:rsidRPr="00833359" w:rsidTr="00833359">
        <w:trPr>
          <w:trHeight w:val="25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33359" w:rsidRPr="00833359" w:rsidTr="00833359">
        <w:trPr>
          <w:trHeight w:val="25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33359" w:rsidRPr="00833359" w:rsidTr="00833359">
        <w:trPr>
          <w:trHeight w:val="25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33359" w:rsidRPr="00833359" w:rsidTr="00833359">
        <w:trPr>
          <w:trHeight w:val="25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9" w:rsidRPr="00833359" w:rsidRDefault="00833359" w:rsidP="008333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445877" w:rsidRDefault="00445877"/>
    <w:sectPr w:rsidR="00445877" w:rsidSect="00833359">
      <w:pgSz w:w="11906" w:h="16838"/>
      <w:pgMar w:top="1134" w:right="850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359"/>
    <w:rsid w:val="00445877"/>
    <w:rsid w:val="00833359"/>
    <w:rsid w:val="00BB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b w:val="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335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33359"/>
    <w:rPr>
      <w:color w:val="800080"/>
      <w:u w:val="single"/>
    </w:rPr>
  </w:style>
  <w:style w:type="paragraph" w:customStyle="1" w:styleId="font5">
    <w:name w:val="font5"/>
    <w:basedOn w:val="a"/>
    <w:rsid w:val="0083335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font6">
    <w:name w:val="font6"/>
    <w:basedOn w:val="a"/>
    <w:rsid w:val="00833359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color w:val="000000"/>
      <w:sz w:val="24"/>
      <w:szCs w:val="24"/>
      <w:lang w:eastAsia="ru-RU"/>
    </w:rPr>
  </w:style>
  <w:style w:type="paragraph" w:customStyle="1" w:styleId="font7">
    <w:name w:val="font7"/>
    <w:basedOn w:val="a"/>
    <w:rsid w:val="00833359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66">
    <w:name w:val="xl66"/>
    <w:basedOn w:val="a"/>
    <w:rsid w:val="00833359"/>
    <w:pPr>
      <w:spacing w:before="100" w:beforeAutospacing="1" w:after="100" w:afterAutospacing="1" w:line="240" w:lineRule="auto"/>
    </w:pPr>
    <w:rPr>
      <w:rFonts w:eastAsia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3335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83335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2">
    <w:name w:val="xl72"/>
    <w:basedOn w:val="a"/>
    <w:rsid w:val="0083335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83335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83335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5">
    <w:name w:val="xl75"/>
    <w:basedOn w:val="a"/>
    <w:rsid w:val="0083335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6">
    <w:name w:val="xl76"/>
    <w:basedOn w:val="a"/>
    <w:rsid w:val="0083335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83335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83335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83335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833359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1">
    <w:name w:val="xl81"/>
    <w:basedOn w:val="a"/>
    <w:rsid w:val="0083335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2">
    <w:name w:val="xl82"/>
    <w:basedOn w:val="a"/>
    <w:rsid w:val="00833359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3">
    <w:name w:val="xl83"/>
    <w:basedOn w:val="a"/>
    <w:rsid w:val="00833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4">
    <w:name w:val="xl84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2"/>
      <w:szCs w:val="22"/>
      <w:lang w:eastAsia="ru-RU"/>
    </w:rPr>
  </w:style>
  <w:style w:type="paragraph" w:customStyle="1" w:styleId="xl85">
    <w:name w:val="xl85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2"/>
      <w:szCs w:val="22"/>
      <w:lang w:eastAsia="ru-RU"/>
    </w:rPr>
  </w:style>
  <w:style w:type="paragraph" w:customStyle="1" w:styleId="xl86">
    <w:name w:val="xl86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2"/>
      <w:szCs w:val="22"/>
      <w:lang w:eastAsia="ru-RU"/>
    </w:rPr>
  </w:style>
  <w:style w:type="paragraph" w:customStyle="1" w:styleId="xl87">
    <w:name w:val="xl87"/>
    <w:basedOn w:val="a"/>
    <w:rsid w:val="0083335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8">
    <w:name w:val="xl88"/>
    <w:basedOn w:val="a"/>
    <w:rsid w:val="00833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9">
    <w:name w:val="xl89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0">
    <w:name w:val="xl90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1">
    <w:name w:val="xl91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2">
    <w:name w:val="xl92"/>
    <w:basedOn w:val="a"/>
    <w:rsid w:val="0083335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3">
    <w:name w:val="xl93"/>
    <w:basedOn w:val="a"/>
    <w:rsid w:val="00833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83335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7">
    <w:name w:val="xl97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">
    <w:name w:val="xl98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9">
    <w:name w:val="xl99"/>
    <w:basedOn w:val="a"/>
    <w:rsid w:val="00833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1">
    <w:name w:val="xl101"/>
    <w:basedOn w:val="a"/>
    <w:rsid w:val="0083335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2">
    <w:name w:val="xl102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3">
    <w:name w:val="xl103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4">
    <w:name w:val="xl104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6">
    <w:name w:val="xl106"/>
    <w:basedOn w:val="a"/>
    <w:rsid w:val="00833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833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833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10">
    <w:name w:val="xl110"/>
    <w:basedOn w:val="a"/>
    <w:rsid w:val="00833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833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833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833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833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833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17">
    <w:name w:val="xl117"/>
    <w:basedOn w:val="a"/>
    <w:rsid w:val="00833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18">
    <w:name w:val="xl118"/>
    <w:basedOn w:val="a"/>
    <w:rsid w:val="00833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19">
    <w:name w:val="xl119"/>
    <w:basedOn w:val="a"/>
    <w:rsid w:val="00833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Cs w:val="28"/>
      <w:lang w:eastAsia="ru-RU"/>
    </w:rPr>
  </w:style>
  <w:style w:type="paragraph" w:customStyle="1" w:styleId="xl120">
    <w:name w:val="xl120"/>
    <w:basedOn w:val="a"/>
    <w:rsid w:val="00833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Cs w:val="28"/>
      <w:lang w:eastAsia="ru-RU"/>
    </w:rPr>
  </w:style>
  <w:style w:type="paragraph" w:customStyle="1" w:styleId="xl121">
    <w:name w:val="xl121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2">
    <w:name w:val="xl122"/>
    <w:basedOn w:val="a"/>
    <w:rsid w:val="00833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833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26">
    <w:name w:val="xl126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7">
    <w:name w:val="xl127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28">
    <w:name w:val="xl128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29">
    <w:name w:val="xl129"/>
    <w:basedOn w:val="a"/>
    <w:rsid w:val="00833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1">
    <w:name w:val="xl131"/>
    <w:basedOn w:val="a"/>
    <w:rsid w:val="0083335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32">
    <w:name w:val="xl132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xl133">
    <w:name w:val="xl133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83335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2"/>
      <w:szCs w:val="22"/>
      <w:lang w:eastAsia="ru-RU"/>
    </w:rPr>
  </w:style>
  <w:style w:type="paragraph" w:customStyle="1" w:styleId="xl136">
    <w:name w:val="xl136"/>
    <w:basedOn w:val="a"/>
    <w:rsid w:val="0083335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7">
    <w:name w:val="xl137"/>
    <w:basedOn w:val="a"/>
    <w:rsid w:val="0083335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8">
    <w:name w:val="xl138"/>
    <w:basedOn w:val="a"/>
    <w:rsid w:val="0083335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833359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b w:val="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335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33359"/>
    <w:rPr>
      <w:color w:val="800080"/>
      <w:u w:val="single"/>
    </w:rPr>
  </w:style>
  <w:style w:type="paragraph" w:customStyle="1" w:styleId="font5">
    <w:name w:val="font5"/>
    <w:basedOn w:val="a"/>
    <w:rsid w:val="0083335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font6">
    <w:name w:val="font6"/>
    <w:basedOn w:val="a"/>
    <w:rsid w:val="00833359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color w:val="000000"/>
      <w:sz w:val="24"/>
      <w:szCs w:val="24"/>
      <w:lang w:eastAsia="ru-RU"/>
    </w:rPr>
  </w:style>
  <w:style w:type="paragraph" w:customStyle="1" w:styleId="font7">
    <w:name w:val="font7"/>
    <w:basedOn w:val="a"/>
    <w:rsid w:val="00833359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66">
    <w:name w:val="xl66"/>
    <w:basedOn w:val="a"/>
    <w:rsid w:val="00833359"/>
    <w:pPr>
      <w:spacing w:before="100" w:beforeAutospacing="1" w:after="100" w:afterAutospacing="1" w:line="240" w:lineRule="auto"/>
    </w:pPr>
    <w:rPr>
      <w:rFonts w:eastAsia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3335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83335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2">
    <w:name w:val="xl72"/>
    <w:basedOn w:val="a"/>
    <w:rsid w:val="0083335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83335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83335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5">
    <w:name w:val="xl75"/>
    <w:basedOn w:val="a"/>
    <w:rsid w:val="0083335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6">
    <w:name w:val="xl76"/>
    <w:basedOn w:val="a"/>
    <w:rsid w:val="0083335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83335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83335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83335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833359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1">
    <w:name w:val="xl81"/>
    <w:basedOn w:val="a"/>
    <w:rsid w:val="0083335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2">
    <w:name w:val="xl82"/>
    <w:basedOn w:val="a"/>
    <w:rsid w:val="00833359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3">
    <w:name w:val="xl83"/>
    <w:basedOn w:val="a"/>
    <w:rsid w:val="00833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4">
    <w:name w:val="xl84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2"/>
      <w:szCs w:val="22"/>
      <w:lang w:eastAsia="ru-RU"/>
    </w:rPr>
  </w:style>
  <w:style w:type="paragraph" w:customStyle="1" w:styleId="xl85">
    <w:name w:val="xl85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2"/>
      <w:szCs w:val="22"/>
      <w:lang w:eastAsia="ru-RU"/>
    </w:rPr>
  </w:style>
  <w:style w:type="paragraph" w:customStyle="1" w:styleId="xl86">
    <w:name w:val="xl86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2"/>
      <w:szCs w:val="22"/>
      <w:lang w:eastAsia="ru-RU"/>
    </w:rPr>
  </w:style>
  <w:style w:type="paragraph" w:customStyle="1" w:styleId="xl87">
    <w:name w:val="xl87"/>
    <w:basedOn w:val="a"/>
    <w:rsid w:val="0083335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8">
    <w:name w:val="xl88"/>
    <w:basedOn w:val="a"/>
    <w:rsid w:val="00833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9">
    <w:name w:val="xl89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0">
    <w:name w:val="xl90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1">
    <w:name w:val="xl91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2">
    <w:name w:val="xl92"/>
    <w:basedOn w:val="a"/>
    <w:rsid w:val="0083335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3">
    <w:name w:val="xl93"/>
    <w:basedOn w:val="a"/>
    <w:rsid w:val="00833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83335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7">
    <w:name w:val="xl97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">
    <w:name w:val="xl98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9">
    <w:name w:val="xl99"/>
    <w:basedOn w:val="a"/>
    <w:rsid w:val="00833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1">
    <w:name w:val="xl101"/>
    <w:basedOn w:val="a"/>
    <w:rsid w:val="0083335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2">
    <w:name w:val="xl102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3">
    <w:name w:val="xl103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4">
    <w:name w:val="xl104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6">
    <w:name w:val="xl106"/>
    <w:basedOn w:val="a"/>
    <w:rsid w:val="00833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833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833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10">
    <w:name w:val="xl110"/>
    <w:basedOn w:val="a"/>
    <w:rsid w:val="00833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833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833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833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833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833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17">
    <w:name w:val="xl117"/>
    <w:basedOn w:val="a"/>
    <w:rsid w:val="00833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18">
    <w:name w:val="xl118"/>
    <w:basedOn w:val="a"/>
    <w:rsid w:val="00833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19">
    <w:name w:val="xl119"/>
    <w:basedOn w:val="a"/>
    <w:rsid w:val="00833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Cs w:val="28"/>
      <w:lang w:eastAsia="ru-RU"/>
    </w:rPr>
  </w:style>
  <w:style w:type="paragraph" w:customStyle="1" w:styleId="xl120">
    <w:name w:val="xl120"/>
    <w:basedOn w:val="a"/>
    <w:rsid w:val="00833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Cs w:val="28"/>
      <w:lang w:eastAsia="ru-RU"/>
    </w:rPr>
  </w:style>
  <w:style w:type="paragraph" w:customStyle="1" w:styleId="xl121">
    <w:name w:val="xl121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2">
    <w:name w:val="xl122"/>
    <w:basedOn w:val="a"/>
    <w:rsid w:val="00833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833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26">
    <w:name w:val="xl126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7">
    <w:name w:val="xl127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28">
    <w:name w:val="xl128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29">
    <w:name w:val="xl129"/>
    <w:basedOn w:val="a"/>
    <w:rsid w:val="00833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1">
    <w:name w:val="xl131"/>
    <w:basedOn w:val="a"/>
    <w:rsid w:val="0083335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32">
    <w:name w:val="xl132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xl133">
    <w:name w:val="xl133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8333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83335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2"/>
      <w:szCs w:val="22"/>
      <w:lang w:eastAsia="ru-RU"/>
    </w:rPr>
  </w:style>
  <w:style w:type="paragraph" w:customStyle="1" w:styleId="xl136">
    <w:name w:val="xl136"/>
    <w:basedOn w:val="a"/>
    <w:rsid w:val="0083335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7">
    <w:name w:val="xl137"/>
    <w:basedOn w:val="a"/>
    <w:rsid w:val="0083335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8">
    <w:name w:val="xl138"/>
    <w:basedOn w:val="a"/>
    <w:rsid w:val="0083335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833359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6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21</Pages>
  <Words>4739</Words>
  <Characters>27014</Characters>
  <Application>Microsoft Office Word</Application>
  <DocSecurity>0</DocSecurity>
  <Lines>225</Lines>
  <Paragraphs>63</Paragraphs>
  <ScaleCrop>false</ScaleCrop>
  <Company>SPecialiST RePack</Company>
  <LinksUpToDate>false</LinksUpToDate>
  <CharactersWithSpaces>31690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2018-11-13T11:26:00Z</dcterms:created>
  <dcterms:modified xsi:type="dcterms:W3CDTF">2018-11-16T06:50:00Z</dcterms:modified>
</cp:coreProperties>
</file>